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C8DF4" w14:textId="707D2DF6" w:rsidR="00B25988" w:rsidRPr="00B25988" w:rsidRDefault="00B25988" w:rsidP="00B25988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B25988">
        <w:rPr>
          <w:rFonts w:ascii="Times New Roman" w:hAnsi="Times New Roman" w:cs="Times New Roman"/>
          <w:sz w:val="28"/>
          <w:szCs w:val="28"/>
          <w:lang w:val="en-GB"/>
        </w:rPr>
        <w:t xml:space="preserve">Vilniaus </w:t>
      </w:r>
      <w:proofErr w:type="spellStart"/>
      <w:r w:rsidRPr="00B25988">
        <w:rPr>
          <w:rFonts w:ascii="Times New Roman" w:hAnsi="Times New Roman" w:cs="Times New Roman"/>
          <w:sz w:val="28"/>
          <w:szCs w:val="28"/>
          <w:lang w:val="en-GB"/>
        </w:rPr>
        <w:t>Medeinos</w:t>
      </w:r>
      <w:proofErr w:type="spellEnd"/>
      <w:r w:rsidRPr="00B259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5988">
        <w:rPr>
          <w:rFonts w:ascii="Times New Roman" w:hAnsi="Times New Roman" w:cs="Times New Roman"/>
          <w:sz w:val="28"/>
          <w:szCs w:val="28"/>
          <w:lang w:val="en-GB"/>
        </w:rPr>
        <w:t>pradinė</w:t>
      </w:r>
      <w:proofErr w:type="spellEnd"/>
      <w:r w:rsidRPr="00B259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5988">
        <w:rPr>
          <w:rFonts w:ascii="Times New Roman" w:hAnsi="Times New Roman" w:cs="Times New Roman"/>
          <w:sz w:val="28"/>
          <w:szCs w:val="28"/>
          <w:lang w:val="en-GB"/>
        </w:rPr>
        <w:t>mokykla</w:t>
      </w:r>
      <w:proofErr w:type="spellEnd"/>
    </w:p>
    <w:p w14:paraId="316CFDED" w14:textId="014B5FE1" w:rsidR="00B25988" w:rsidRPr="00B25988" w:rsidRDefault="00B25988" w:rsidP="00B25988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B25988">
        <w:rPr>
          <w:rFonts w:ascii="Times New Roman" w:hAnsi="Times New Roman" w:cs="Times New Roman"/>
          <w:sz w:val="28"/>
          <w:szCs w:val="28"/>
          <w:lang w:val="en-GB"/>
        </w:rPr>
        <w:t xml:space="preserve">2023-2024 </w:t>
      </w:r>
      <w:proofErr w:type="spellStart"/>
      <w:r w:rsidRPr="00B25988">
        <w:rPr>
          <w:rFonts w:ascii="Times New Roman" w:hAnsi="Times New Roman" w:cs="Times New Roman"/>
          <w:sz w:val="28"/>
          <w:szCs w:val="28"/>
          <w:lang w:val="en-GB"/>
        </w:rPr>
        <w:t>m.m.</w:t>
      </w:r>
      <w:proofErr w:type="spellEnd"/>
      <w:r w:rsidRPr="00B259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68E268A0" w14:textId="77777777" w:rsidR="00B25988" w:rsidRPr="00B25988" w:rsidRDefault="00B25988" w:rsidP="00B25988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252D373B" w14:textId="6496F39C" w:rsidR="007F4FC3" w:rsidRPr="00B25988" w:rsidRDefault="00B25988" w:rsidP="00B25988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B25988">
        <w:rPr>
          <w:rFonts w:ascii="Times New Roman" w:hAnsi="Times New Roman" w:cs="Times New Roman"/>
          <w:sz w:val="28"/>
          <w:szCs w:val="28"/>
          <w:lang w:val="en-GB"/>
        </w:rPr>
        <w:t xml:space="preserve">2c </w:t>
      </w:r>
      <w:proofErr w:type="spellStart"/>
      <w:r w:rsidRPr="00B25988">
        <w:rPr>
          <w:rFonts w:ascii="Times New Roman" w:hAnsi="Times New Roman" w:cs="Times New Roman"/>
          <w:sz w:val="28"/>
          <w:szCs w:val="28"/>
          <w:lang w:val="en-GB"/>
        </w:rPr>
        <w:t>klasės</w:t>
      </w:r>
      <w:proofErr w:type="spellEnd"/>
      <w:r w:rsidRPr="00B259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5988">
        <w:rPr>
          <w:rFonts w:ascii="Times New Roman" w:hAnsi="Times New Roman" w:cs="Times New Roman"/>
          <w:sz w:val="28"/>
          <w:szCs w:val="28"/>
          <w:lang w:val="en-GB"/>
        </w:rPr>
        <w:t>mokinių</w:t>
      </w:r>
      <w:proofErr w:type="spellEnd"/>
      <w:r w:rsidRPr="00B259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5988">
        <w:rPr>
          <w:rFonts w:ascii="Times New Roman" w:hAnsi="Times New Roman" w:cs="Times New Roman"/>
          <w:sz w:val="28"/>
          <w:szCs w:val="28"/>
          <w:lang w:val="en-GB"/>
        </w:rPr>
        <w:t>sukurti</w:t>
      </w:r>
      <w:proofErr w:type="spellEnd"/>
      <w:r w:rsidRPr="00B2598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B25988">
        <w:rPr>
          <w:rFonts w:ascii="Times New Roman" w:hAnsi="Times New Roman" w:cs="Times New Roman"/>
          <w:sz w:val="28"/>
          <w:szCs w:val="28"/>
          <w:lang w:val="en-GB"/>
        </w:rPr>
        <w:t>eilėraščiai</w:t>
      </w:r>
      <w:proofErr w:type="spellEnd"/>
    </w:p>
    <w:p w14:paraId="793E0AB9" w14:textId="77777777" w:rsidR="00B25988" w:rsidRDefault="00B25988">
      <w:pPr>
        <w:rPr>
          <w:rFonts w:ascii="Times New Roman" w:hAnsi="Times New Roman" w:cs="Times New Roman"/>
          <w:lang w:val="en-GB"/>
        </w:rPr>
      </w:pPr>
    </w:p>
    <w:p w14:paraId="1D3B19C7" w14:textId="77777777" w:rsidR="00B25988" w:rsidRDefault="00B25988">
      <w:pPr>
        <w:rPr>
          <w:rFonts w:ascii="Times New Roman" w:hAnsi="Times New Roman" w:cs="Times New Roman"/>
          <w:b/>
          <w:bCs/>
          <w:lang w:val="sv-SE"/>
        </w:rPr>
      </w:pPr>
    </w:p>
    <w:p w14:paraId="0539291D" w14:textId="77777777" w:rsidR="00B25988" w:rsidRPr="00B25988" w:rsidRDefault="00B25988">
      <w:pPr>
        <w:rPr>
          <w:rFonts w:ascii="Times New Roman" w:hAnsi="Times New Roman" w:cs="Times New Roman"/>
          <w:b/>
          <w:bCs/>
          <w:lang w:val="sv-SE"/>
        </w:rPr>
      </w:pPr>
    </w:p>
    <w:p w14:paraId="01D28859" w14:textId="16E9DA63" w:rsidR="00C6016E" w:rsidRPr="00B25988" w:rsidRDefault="007F4FC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v-SE"/>
        </w:rPr>
      </w:pPr>
      <w:r w:rsidRPr="00B25988">
        <w:rPr>
          <w:rFonts w:ascii="Times New Roman" w:hAnsi="Times New Roman" w:cs="Times New Roman"/>
          <w:b/>
          <w:bCs/>
          <w:sz w:val="28"/>
          <w:szCs w:val="28"/>
          <w:u w:val="single"/>
          <w:lang w:val="sv-SE"/>
        </w:rPr>
        <w:t xml:space="preserve">Kaip gera mokykloje </w:t>
      </w:r>
    </w:p>
    <w:p w14:paraId="4029C6DA" w14:textId="77777777" w:rsidR="007F4FC3" w:rsidRPr="007F5835" w:rsidRDefault="007F4FC3">
      <w:pPr>
        <w:rPr>
          <w:rFonts w:ascii="Times New Roman" w:hAnsi="Times New Roman" w:cs="Times New Roman"/>
          <w:lang w:val="sv-SE"/>
        </w:rPr>
      </w:pPr>
    </w:p>
    <w:p w14:paraId="2C1C8B4A" w14:textId="420A4DCE" w:rsidR="007F4FC3" w:rsidRPr="007F5835" w:rsidRDefault="007F4FC3">
      <w:pPr>
        <w:rPr>
          <w:rFonts w:ascii="Times New Roman" w:hAnsi="Times New Roman" w:cs="Times New Roman"/>
          <w:lang w:val="sv-SE"/>
        </w:rPr>
      </w:pPr>
      <w:r w:rsidRPr="007F5835">
        <w:rPr>
          <w:rFonts w:ascii="Times New Roman" w:hAnsi="Times New Roman" w:cs="Times New Roman"/>
          <w:lang w:val="sv-SE"/>
        </w:rPr>
        <w:t xml:space="preserve">Kaip man gera ir smagu </w:t>
      </w:r>
    </w:p>
    <w:p w14:paraId="5D0EE520" w14:textId="5ED2FD56" w:rsidR="007F4FC3" w:rsidRDefault="007F4FC3">
      <w:pPr>
        <w:rPr>
          <w:rFonts w:ascii="Times New Roman" w:hAnsi="Times New Roman" w:cs="Times New Roman"/>
          <w:lang w:val="lt-LT"/>
        </w:rPr>
      </w:pPr>
      <w:r w:rsidRPr="007F5835">
        <w:rPr>
          <w:rFonts w:ascii="Times New Roman" w:hAnsi="Times New Roman" w:cs="Times New Roman"/>
          <w:lang w:val="sv-SE"/>
        </w:rPr>
        <w:t>Padirb</w:t>
      </w:r>
      <w:proofErr w:type="spellStart"/>
      <w:r>
        <w:rPr>
          <w:rFonts w:ascii="Times New Roman" w:hAnsi="Times New Roman" w:cs="Times New Roman"/>
          <w:lang w:val="lt-LT"/>
        </w:rPr>
        <w:t>ėt</w:t>
      </w:r>
      <w:proofErr w:type="spellEnd"/>
      <w:r>
        <w:rPr>
          <w:rFonts w:ascii="Times New Roman" w:hAnsi="Times New Roman" w:cs="Times New Roman"/>
          <w:lang w:val="lt-LT"/>
        </w:rPr>
        <w:t xml:space="preserve"> su vadovėliu. </w:t>
      </w:r>
    </w:p>
    <w:p w14:paraId="407EEA16" w14:textId="7409B8D2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Paskaičiuoti, paskaityti</w:t>
      </w:r>
    </w:p>
    <w:p w14:paraId="23BC0D18" w14:textId="5AC89AA0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Savo mintis išsakyti. </w:t>
      </w:r>
    </w:p>
    <w:p w14:paraId="39648062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49732D0A" w14:textId="3E8046BF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Mokytis man įdomu,</w:t>
      </w:r>
    </w:p>
    <w:p w14:paraId="202E3D01" w14:textId="51F2A82F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Matematiką suprantu.</w:t>
      </w:r>
    </w:p>
    <w:p w14:paraId="3914F299" w14:textId="00E492CE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Mokykimės visi kartu,</w:t>
      </w:r>
    </w:p>
    <w:p w14:paraId="53637487" w14:textId="746ACE14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Juk tai mums labai svarbu. </w:t>
      </w:r>
    </w:p>
    <w:p w14:paraId="3FDD5AD4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6AEDE0F9" w14:textId="1A68D53B" w:rsidR="007F5835" w:rsidRDefault="00B25988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en-US"/>
        </w:rPr>
        <w:t>(</w:t>
      </w:r>
      <w:proofErr w:type="spellStart"/>
      <w:r w:rsidR="007F5835" w:rsidRPr="007F5835">
        <w:rPr>
          <w:rFonts w:ascii="Times New Roman" w:hAnsi="Times New Roman" w:cs="Times New Roman"/>
          <w:lang w:val="lt-LT"/>
        </w:rPr>
        <w:t>Eiva</w:t>
      </w:r>
      <w:proofErr w:type="spellEnd"/>
      <w:r w:rsidR="007F5835" w:rsidRPr="007F5835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="007F5835" w:rsidRPr="007F5835">
        <w:rPr>
          <w:rFonts w:ascii="Times New Roman" w:hAnsi="Times New Roman" w:cs="Times New Roman"/>
          <w:lang w:val="lt-LT"/>
        </w:rPr>
        <w:t>Masiulionytė</w:t>
      </w:r>
      <w:proofErr w:type="spellEnd"/>
      <w:r>
        <w:rPr>
          <w:rFonts w:ascii="Times New Roman" w:hAnsi="Times New Roman" w:cs="Times New Roman"/>
          <w:lang w:val="lt-LT"/>
        </w:rPr>
        <w:t>)</w:t>
      </w:r>
    </w:p>
    <w:p w14:paraId="0060B6B8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08B369B9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1BAC2C61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415BA8C1" w14:textId="77777777" w:rsidR="007F5835" w:rsidRPr="007F5835" w:rsidRDefault="007F5835">
      <w:pPr>
        <w:rPr>
          <w:rFonts w:ascii="Times New Roman" w:hAnsi="Times New Roman" w:cs="Times New Roman"/>
          <w:lang w:val="lt-LT"/>
        </w:rPr>
      </w:pPr>
    </w:p>
    <w:p w14:paraId="5706562E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0B1FF288" w14:textId="701127A1" w:rsidR="007F4FC3" w:rsidRPr="00B25988" w:rsidRDefault="007F4FC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lt-LT"/>
        </w:rPr>
      </w:pPr>
      <w:r w:rsidRPr="00B25988">
        <w:rPr>
          <w:rFonts w:ascii="Times New Roman" w:hAnsi="Times New Roman" w:cs="Times New Roman"/>
          <w:b/>
          <w:bCs/>
          <w:sz w:val="28"/>
          <w:szCs w:val="28"/>
          <w:u w:val="single"/>
          <w:lang w:val="lt-LT"/>
        </w:rPr>
        <w:t xml:space="preserve">Mokykla </w:t>
      </w:r>
    </w:p>
    <w:p w14:paraId="3B3090D7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6E9B71AE" w14:textId="369A018E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Kas ryta atsikėlus</w:t>
      </w:r>
    </w:p>
    <w:p w14:paraId="58E88392" w14:textId="7B1E0454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Einu į mokyklėlę.</w:t>
      </w:r>
    </w:p>
    <w:p w14:paraId="0D0C7FBD" w14:textId="1F3FF274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Mokykloje smagu, </w:t>
      </w:r>
    </w:p>
    <w:p w14:paraId="3B200A46" w14:textId="315F7F22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Turiu ten daug draugų. </w:t>
      </w:r>
    </w:p>
    <w:p w14:paraId="1D576C1A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0EAE78D7" w14:textId="0F48B553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Kasdien naujų žinių</w:t>
      </w:r>
    </w:p>
    <w:p w14:paraId="6871B7AC" w14:textId="7C6AEDE1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Mokykloj aš randu. </w:t>
      </w:r>
    </w:p>
    <w:p w14:paraId="5E62FDBE" w14:textId="643D1E3B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Ir būryje draugų</w:t>
      </w:r>
    </w:p>
    <w:p w14:paraId="5F97C7A5" w14:textId="52B22F4B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Pabūti man smagu</w:t>
      </w:r>
    </w:p>
    <w:p w14:paraId="116CE453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5C76F6BB" w14:textId="21ABBEAD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Patinka man skaičiuoti </w:t>
      </w:r>
    </w:p>
    <w:p w14:paraId="35F056EC" w14:textId="350CBCBA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Ir piešti, ir dainuoti...</w:t>
      </w:r>
    </w:p>
    <w:p w14:paraId="531E61DD" w14:textId="264D0903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Mokykla – tai jėga, </w:t>
      </w:r>
    </w:p>
    <w:p w14:paraId="0D019C17" w14:textId="4CDB12B5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Čia gera visada. </w:t>
      </w:r>
    </w:p>
    <w:p w14:paraId="6B37A0E3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2AF9CE1E" w14:textId="3FBE326C" w:rsidR="007F5835" w:rsidRDefault="00B25988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(</w:t>
      </w:r>
      <w:r w:rsidR="007F5835">
        <w:rPr>
          <w:rFonts w:ascii="Times New Roman" w:hAnsi="Times New Roman" w:cs="Times New Roman"/>
          <w:lang w:val="lt-LT"/>
        </w:rPr>
        <w:t xml:space="preserve">Mėta </w:t>
      </w:r>
      <w:proofErr w:type="spellStart"/>
      <w:r w:rsidR="007F5835">
        <w:rPr>
          <w:rFonts w:ascii="Times New Roman" w:hAnsi="Times New Roman" w:cs="Times New Roman"/>
          <w:lang w:val="lt-LT"/>
        </w:rPr>
        <w:t>Bernatavičiūtė</w:t>
      </w:r>
      <w:proofErr w:type="spellEnd"/>
      <w:r>
        <w:rPr>
          <w:rFonts w:ascii="Times New Roman" w:hAnsi="Times New Roman" w:cs="Times New Roman"/>
          <w:lang w:val="lt-LT"/>
        </w:rPr>
        <w:t>)</w:t>
      </w:r>
    </w:p>
    <w:p w14:paraId="5F128D9A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7ECEF000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457AC100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51B79BDF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07A4836D" w14:textId="77777777" w:rsidR="00B25988" w:rsidRDefault="00B25988">
      <w:pPr>
        <w:rPr>
          <w:rFonts w:ascii="Times New Roman" w:hAnsi="Times New Roman" w:cs="Times New Roman"/>
          <w:lang w:val="lt-LT"/>
        </w:rPr>
      </w:pPr>
    </w:p>
    <w:p w14:paraId="34754653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733E6FE8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1EB85EEC" w14:textId="3D58050D" w:rsidR="007F4FC3" w:rsidRPr="00B25988" w:rsidRDefault="007F4FC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lt-LT"/>
        </w:rPr>
      </w:pPr>
      <w:r w:rsidRPr="00B25988">
        <w:rPr>
          <w:rFonts w:ascii="Times New Roman" w:hAnsi="Times New Roman" w:cs="Times New Roman"/>
          <w:b/>
          <w:bCs/>
          <w:sz w:val="28"/>
          <w:szCs w:val="28"/>
          <w:u w:val="single"/>
          <w:lang w:val="lt-LT"/>
        </w:rPr>
        <w:t>Mokykla</w:t>
      </w:r>
    </w:p>
    <w:p w14:paraId="486F9B4C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761568EE" w14:textId="290C4CC6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Į mokyklą aš einu, </w:t>
      </w:r>
    </w:p>
    <w:p w14:paraId="479DA819" w14:textId="75679A7E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Su kuprine takeliu.</w:t>
      </w:r>
    </w:p>
    <w:p w14:paraId="3E967944" w14:textId="7822DC67" w:rsidR="007F4FC3" w:rsidRPr="007F5835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Labas rytas visiems tariu</w:t>
      </w:r>
      <w:r w:rsidRPr="007F5835">
        <w:rPr>
          <w:rFonts w:ascii="Times New Roman" w:hAnsi="Times New Roman" w:cs="Times New Roman"/>
          <w:lang w:val="lt-LT"/>
        </w:rPr>
        <w:t>!</w:t>
      </w:r>
    </w:p>
    <w:p w14:paraId="5EC3CB45" w14:textId="10490F3F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Ten išgirsiu ir išmoksiu,</w:t>
      </w:r>
    </w:p>
    <w:p w14:paraId="2740CD33" w14:textId="15D9DBEA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Su draugais padiskutuosiu. </w:t>
      </w:r>
    </w:p>
    <w:p w14:paraId="780839CD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4BB1FC53" w14:textId="3A52243A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Namų darbus mes atliksim</w:t>
      </w:r>
    </w:p>
    <w:p w14:paraId="6BCE2DA3" w14:textId="1C2DA7D0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Ir laimingi išliksim.</w:t>
      </w:r>
    </w:p>
    <w:p w14:paraId="6C71B9D3" w14:textId="1E3B2F74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Mokyklėle tu mana</w:t>
      </w:r>
    </w:p>
    <w:p w14:paraId="6D8B8DD9" w14:textId="4D5298E1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Informacijos pilna.</w:t>
      </w:r>
    </w:p>
    <w:p w14:paraId="156A5775" w14:textId="77777777" w:rsidR="00B25988" w:rsidRDefault="00B25988">
      <w:pPr>
        <w:rPr>
          <w:rFonts w:ascii="Times New Roman" w:hAnsi="Times New Roman" w:cs="Times New Roman"/>
          <w:lang w:val="lt-LT"/>
        </w:rPr>
      </w:pPr>
    </w:p>
    <w:p w14:paraId="4963E908" w14:textId="14A2BAB9" w:rsidR="007F5835" w:rsidRDefault="00B25988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(</w:t>
      </w:r>
      <w:r w:rsidR="007F5835">
        <w:rPr>
          <w:rFonts w:ascii="Times New Roman" w:hAnsi="Times New Roman" w:cs="Times New Roman"/>
          <w:lang w:val="lt-LT"/>
        </w:rPr>
        <w:t xml:space="preserve">Arnas </w:t>
      </w:r>
      <w:proofErr w:type="spellStart"/>
      <w:r w:rsidR="007F5835">
        <w:rPr>
          <w:rFonts w:ascii="Times New Roman" w:hAnsi="Times New Roman" w:cs="Times New Roman"/>
          <w:lang w:val="lt-LT"/>
        </w:rPr>
        <w:t>Kumišča</w:t>
      </w:r>
      <w:proofErr w:type="spellEnd"/>
      <w:r>
        <w:rPr>
          <w:rFonts w:ascii="Times New Roman" w:hAnsi="Times New Roman" w:cs="Times New Roman"/>
          <w:lang w:val="lt-LT"/>
        </w:rPr>
        <w:t>)</w:t>
      </w:r>
    </w:p>
    <w:p w14:paraId="5BF26155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3CB1C261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0EDE185D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3C0A380C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1A31978A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151BE0FA" w14:textId="77777777" w:rsidR="007F5835" w:rsidRPr="00B25988" w:rsidRDefault="007F583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lt-LT"/>
        </w:rPr>
      </w:pPr>
    </w:p>
    <w:p w14:paraId="1225AC7C" w14:textId="6A1095FD" w:rsidR="007F4FC3" w:rsidRPr="00B25988" w:rsidRDefault="007F4FC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lt-LT"/>
        </w:rPr>
      </w:pPr>
      <w:r w:rsidRPr="00B25988">
        <w:rPr>
          <w:rFonts w:ascii="Times New Roman" w:hAnsi="Times New Roman" w:cs="Times New Roman"/>
          <w:b/>
          <w:bCs/>
          <w:sz w:val="28"/>
          <w:szCs w:val="28"/>
          <w:u w:val="single"/>
          <w:lang w:val="lt-LT"/>
        </w:rPr>
        <w:t xml:space="preserve">Medeinos mokykla </w:t>
      </w:r>
    </w:p>
    <w:p w14:paraId="36B4BE5C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0EF157D5" w14:textId="6F71D77A" w:rsidR="007F4FC3" w:rsidRDefault="007F4FC3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lt-LT"/>
        </w:rPr>
        <w:t>Medeina, Medeina, Medeina</w:t>
      </w:r>
      <w:r w:rsidRPr="007F4FC3">
        <w:rPr>
          <w:rFonts w:ascii="Times New Roman" w:hAnsi="Times New Roman" w:cs="Times New Roman"/>
          <w:lang w:val="sv-SE"/>
        </w:rPr>
        <w:t>!</w:t>
      </w:r>
      <w:r>
        <w:rPr>
          <w:rFonts w:ascii="Times New Roman" w:hAnsi="Times New Roman" w:cs="Times New Roman"/>
          <w:lang w:val="sv-SE"/>
        </w:rPr>
        <w:t xml:space="preserve"> </w:t>
      </w:r>
    </w:p>
    <w:p w14:paraId="0CB5BB2D" w14:textId="43918FD9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sv-SE"/>
        </w:rPr>
        <w:t>Tu m</w:t>
      </w:r>
      <w:r>
        <w:rPr>
          <w:rFonts w:ascii="Times New Roman" w:hAnsi="Times New Roman" w:cs="Times New Roman"/>
          <w:lang w:val="lt-LT"/>
        </w:rPr>
        <w:t>ūsų mokykla</w:t>
      </w:r>
    </w:p>
    <w:p w14:paraId="6D8E6CD7" w14:textId="15DF15F3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Esi tu mums kaip deivė</w:t>
      </w:r>
    </w:p>
    <w:p w14:paraId="52228AD3" w14:textId="5D70B268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Kaip saulės šiluma. </w:t>
      </w:r>
    </w:p>
    <w:p w14:paraId="4EE40FB9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0BD2FAB2" w14:textId="631143DE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Aplink tave tik gėlės</w:t>
      </w:r>
    </w:p>
    <w:p w14:paraId="5A8F2918" w14:textId="654C0F63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Ir saulės spinduliai</w:t>
      </w:r>
    </w:p>
    <w:p w14:paraId="76574CF2" w14:textId="2B5B3EDC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Čia skamba linksmos dainos</w:t>
      </w:r>
    </w:p>
    <w:p w14:paraId="701692D4" w14:textId="57E0A989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Ir juokiasi vaikai </w:t>
      </w:r>
    </w:p>
    <w:p w14:paraId="5F1BD199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700EB3C3" w14:textId="46B66C9C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Kiekvieną dieną mokai</w:t>
      </w:r>
    </w:p>
    <w:p w14:paraId="1C1C10F3" w14:textId="3EDEF031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Gerumo ir drausmės</w:t>
      </w:r>
    </w:p>
    <w:p w14:paraId="74074D3D" w14:textId="4EBE4C1C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Sudėt, atimt ir daugint</w:t>
      </w:r>
    </w:p>
    <w:p w14:paraId="01B4F588" w14:textId="77777777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Sportuot, dainuot ir piešt.</w:t>
      </w:r>
    </w:p>
    <w:p w14:paraId="37D2E022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3D156361" w14:textId="24E5A3E1" w:rsidR="007F5835" w:rsidRDefault="00B25988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(</w:t>
      </w:r>
      <w:r w:rsidR="007F5835">
        <w:rPr>
          <w:rFonts w:ascii="Times New Roman" w:hAnsi="Times New Roman" w:cs="Times New Roman"/>
          <w:lang w:val="lt-LT"/>
        </w:rPr>
        <w:t xml:space="preserve">Gabrielė </w:t>
      </w:r>
      <w:proofErr w:type="spellStart"/>
      <w:r w:rsidR="007F5835">
        <w:rPr>
          <w:rFonts w:ascii="Times New Roman" w:hAnsi="Times New Roman" w:cs="Times New Roman"/>
          <w:lang w:val="lt-LT"/>
        </w:rPr>
        <w:t>Jasiulionytė</w:t>
      </w:r>
      <w:proofErr w:type="spellEnd"/>
      <w:r>
        <w:rPr>
          <w:rFonts w:ascii="Times New Roman" w:hAnsi="Times New Roman" w:cs="Times New Roman"/>
          <w:lang w:val="lt-LT"/>
        </w:rPr>
        <w:t>)</w:t>
      </w:r>
    </w:p>
    <w:p w14:paraId="1BD53D1F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507A5022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130D8036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58395488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2AC9105A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51869115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5DD022FC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306B15F7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1D891C68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792F4C7C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6ABE3810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36043870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7FD0F2A2" w14:textId="1B0D389C" w:rsidR="007F4FC3" w:rsidRPr="00B25988" w:rsidRDefault="007F4FC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lt-LT"/>
        </w:rPr>
      </w:pPr>
      <w:r w:rsidRPr="00B25988">
        <w:rPr>
          <w:rFonts w:ascii="Times New Roman" w:hAnsi="Times New Roman" w:cs="Times New Roman"/>
          <w:b/>
          <w:bCs/>
          <w:sz w:val="28"/>
          <w:szCs w:val="28"/>
          <w:u w:val="single"/>
          <w:lang w:val="lt-LT"/>
        </w:rPr>
        <w:t xml:space="preserve">Mano mokykla Medeina </w:t>
      </w:r>
    </w:p>
    <w:p w14:paraId="71B7C38F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5AC89FC3" w14:textId="47853399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Tarp žalių medelių</w:t>
      </w:r>
    </w:p>
    <w:p w14:paraId="540FFDD1" w14:textId="70673C51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Stovi Medeina </w:t>
      </w:r>
    </w:p>
    <w:p w14:paraId="6A4E8B2F" w14:textId="236A0784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Man pati gražiausia</w:t>
      </w:r>
    </w:p>
    <w:p w14:paraId="1B4525B5" w14:textId="012FA280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Mano mokykla.</w:t>
      </w:r>
    </w:p>
    <w:p w14:paraId="274741D7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1B57636A" w14:textId="6F72DAC3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Man kiekvienas rytas</w:t>
      </w:r>
    </w:p>
    <w:p w14:paraId="2E8A674C" w14:textId="31D72E5C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Būna nuostabus,</w:t>
      </w:r>
    </w:p>
    <w:p w14:paraId="34F6DE05" w14:textId="3566314F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Nes tik susiruošus</w:t>
      </w:r>
    </w:p>
    <w:p w14:paraId="08B4AA90" w14:textId="73198901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Bėgu pas draugus.</w:t>
      </w:r>
    </w:p>
    <w:p w14:paraId="4EE7D7A7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1D5E61FB" w14:textId="77F8461C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Mes mokykloj skaitom</w:t>
      </w:r>
    </w:p>
    <w:p w14:paraId="3418C36C" w14:textId="68362349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Ir dažnai dainuojam</w:t>
      </w:r>
    </w:p>
    <w:p w14:paraId="66074A92" w14:textId="586E6D19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Visko daug sužinom</w:t>
      </w:r>
    </w:p>
    <w:p w14:paraId="32D3AFCA" w14:textId="21F5B688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Visko daug išmokstam. </w:t>
      </w:r>
    </w:p>
    <w:p w14:paraId="12FFD8D2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01B63C6D" w14:textId="350A9460" w:rsidR="007F5835" w:rsidRDefault="00B25988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(</w:t>
      </w:r>
      <w:r w:rsidR="007F5835">
        <w:rPr>
          <w:rFonts w:ascii="Times New Roman" w:hAnsi="Times New Roman" w:cs="Times New Roman"/>
          <w:lang w:val="lt-LT"/>
        </w:rPr>
        <w:t>Urtė Umbrasaitė</w:t>
      </w:r>
      <w:r>
        <w:rPr>
          <w:rFonts w:ascii="Times New Roman" w:hAnsi="Times New Roman" w:cs="Times New Roman"/>
          <w:lang w:val="lt-LT"/>
        </w:rPr>
        <w:t>)</w:t>
      </w:r>
    </w:p>
    <w:p w14:paraId="3BCDCA41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4D3705CF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7929E836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5EB196AE" w14:textId="77777777" w:rsidR="007F5835" w:rsidRDefault="007F5835">
      <w:pPr>
        <w:rPr>
          <w:rFonts w:ascii="Times New Roman" w:hAnsi="Times New Roman" w:cs="Times New Roman"/>
          <w:lang w:val="lt-LT"/>
        </w:rPr>
      </w:pPr>
    </w:p>
    <w:p w14:paraId="1E4E663E" w14:textId="77777777" w:rsidR="007F5835" w:rsidRPr="00B25988" w:rsidRDefault="007F583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lt-LT"/>
        </w:rPr>
      </w:pPr>
    </w:p>
    <w:p w14:paraId="6A172F62" w14:textId="5DEE6966" w:rsidR="007F4FC3" w:rsidRPr="00B25988" w:rsidRDefault="007F4FC3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lt-LT"/>
        </w:rPr>
      </w:pPr>
      <w:r w:rsidRPr="00B25988">
        <w:rPr>
          <w:rFonts w:ascii="Times New Roman" w:hAnsi="Times New Roman" w:cs="Times New Roman"/>
          <w:b/>
          <w:bCs/>
          <w:sz w:val="28"/>
          <w:szCs w:val="28"/>
          <w:u w:val="single"/>
          <w:lang w:val="lt-LT"/>
        </w:rPr>
        <w:t>Mokykla</w:t>
      </w:r>
    </w:p>
    <w:p w14:paraId="4F003D4E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509E20E7" w14:textId="667510D5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Dzin </w:t>
      </w:r>
      <w:proofErr w:type="spellStart"/>
      <w:r>
        <w:rPr>
          <w:rFonts w:ascii="Times New Roman" w:hAnsi="Times New Roman" w:cs="Times New Roman"/>
          <w:lang w:val="lt-LT"/>
        </w:rPr>
        <w:t>dzilin</w:t>
      </w:r>
      <w:proofErr w:type="spellEnd"/>
      <w:r>
        <w:rPr>
          <w:rFonts w:ascii="Times New Roman" w:hAnsi="Times New Roman" w:cs="Times New Roman"/>
          <w:lang w:val="lt-LT"/>
        </w:rPr>
        <w:t xml:space="preserve"> skambutis</w:t>
      </w:r>
    </w:p>
    <w:p w14:paraId="7418B469" w14:textId="10660F65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Į mokyklą šaukia </w:t>
      </w:r>
    </w:p>
    <w:p w14:paraId="7FBB8D34" w14:textId="320ECC51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Rytmečio takeliais </w:t>
      </w:r>
    </w:p>
    <w:p w14:paraId="0556262E" w14:textId="1BECC4FF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Daug vaikučių plaukia </w:t>
      </w:r>
    </w:p>
    <w:p w14:paraId="034D3489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47EC8590" w14:textId="74956B19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Rytmečio saulytė šypsosi</w:t>
      </w:r>
    </w:p>
    <w:p w14:paraId="185EC4B9" w14:textId="3CAD458E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Ir šviečia </w:t>
      </w:r>
    </w:p>
    <w:p w14:paraId="1314A962" w14:textId="5F19DD76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O mokyklos durys </w:t>
      </w:r>
    </w:p>
    <w:p w14:paraId="257F0C10" w14:textId="06BB4320" w:rsidR="007F4FC3" w:rsidRDefault="007F4FC3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„Prašom klasėn“ – kviečia </w:t>
      </w:r>
    </w:p>
    <w:p w14:paraId="6DB0F997" w14:textId="77777777" w:rsidR="007F4FC3" w:rsidRDefault="007F4FC3">
      <w:pPr>
        <w:rPr>
          <w:rFonts w:ascii="Times New Roman" w:hAnsi="Times New Roman" w:cs="Times New Roman"/>
          <w:lang w:val="lt-LT"/>
        </w:rPr>
      </w:pPr>
    </w:p>
    <w:p w14:paraId="4DB525F5" w14:textId="3F62D4C3" w:rsidR="007F4FC3" w:rsidRPr="007F4FC3" w:rsidRDefault="00B25988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(</w:t>
      </w:r>
      <w:r w:rsidR="007F5835">
        <w:rPr>
          <w:rFonts w:ascii="Times New Roman" w:hAnsi="Times New Roman" w:cs="Times New Roman"/>
          <w:lang w:val="lt-LT"/>
        </w:rPr>
        <w:t xml:space="preserve">Gustas </w:t>
      </w:r>
      <w:proofErr w:type="spellStart"/>
      <w:r w:rsidR="007F5835">
        <w:rPr>
          <w:rFonts w:ascii="Times New Roman" w:hAnsi="Times New Roman" w:cs="Times New Roman"/>
          <w:lang w:val="lt-LT"/>
        </w:rPr>
        <w:t>Kochanauskas</w:t>
      </w:r>
      <w:proofErr w:type="spellEnd"/>
      <w:r>
        <w:rPr>
          <w:rFonts w:ascii="Times New Roman" w:hAnsi="Times New Roman" w:cs="Times New Roman"/>
          <w:lang w:val="lt-LT"/>
        </w:rPr>
        <w:t>)</w:t>
      </w:r>
    </w:p>
    <w:sectPr w:rsidR="007F4FC3" w:rsidRPr="007F4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C3"/>
    <w:rsid w:val="003039FE"/>
    <w:rsid w:val="007F4FC3"/>
    <w:rsid w:val="007F5835"/>
    <w:rsid w:val="0082755A"/>
    <w:rsid w:val="00A84781"/>
    <w:rsid w:val="00AB19BE"/>
    <w:rsid w:val="00B25988"/>
    <w:rsid w:val="00C6016E"/>
    <w:rsid w:val="00DF788C"/>
    <w:rsid w:val="00EC465A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C916"/>
  <w15:chartTrackingRefBased/>
  <w15:docId w15:val="{01CF3692-F650-1F45-8E52-E6F19F67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F4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F4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F4F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F4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F4F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F4F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F4F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F4F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F4F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F4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F4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F4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F4FC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F4FC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F4FC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F4FC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F4FC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F4FC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F4F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F4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F4F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F4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F4F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F4FC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F4FC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F4FC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F4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F4FC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F4F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Bagušinskaitė</dc:creator>
  <cp:keywords/>
  <dc:description/>
  <cp:lastModifiedBy>Ausra Juzeniene</cp:lastModifiedBy>
  <cp:revision>2</cp:revision>
  <dcterms:created xsi:type="dcterms:W3CDTF">2024-05-09T05:40:00Z</dcterms:created>
  <dcterms:modified xsi:type="dcterms:W3CDTF">2024-05-09T05:40:00Z</dcterms:modified>
</cp:coreProperties>
</file>